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 perces tudatos légzés alapváltozat,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3 perces tudatos légzés plusz instrukciókkal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 lenti táblázatban karikázd be a "H" betűt minden alkalommal, amikor aznap elvégezted a háromperces tudatos légzést.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 táblázatban rögzítsd azt is, hogy hányszor végezted el a gyakorlatot plusz instrukciókkal kibővített változatát.  Minden ilyen alkalommal karikáz be egy "X" - et.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3780"/>
        <w:gridCol w:w="3029"/>
        <w:tblGridChange w:id="0">
          <w:tblGrid>
            <w:gridCol w:w="2220"/>
            <w:gridCol w:w="3780"/>
            <w:gridCol w:w="3029"/>
          </w:tblGrid>
        </w:tblGridChange>
      </w:tblGrid>
      <w:tr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Nap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Légzőgyakorlat alapváltozat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Légzőgyakorlat plusz instrukciókkal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     H     H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X  X  X  X  X  X  X </w:t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     H     H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X  X  X  X  X  X  X</w:t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     H     H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X  X  X  X  X  X  X</w:t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     H     H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X  X  X  X  X  X  X</w:t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     H     H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X  X  X  X  X  X  X</w:t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     H     H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X  X  X  X  X  X  X</w:t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     H     H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X  X  X  X  X  X  X</w:t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3 perces tudatos légzés végzése- plusz instrukciókkal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Mindeddig naponta háromszor végezted a légzőgyakorlatot, illetve akkor, amikor még szükségesnek ítélted. Valahányszor zaklatottnak érzed magad, akár testben, akár lélekben, első lépésként mindig érdemes a háromperces tudatos légzéshez fordulni. Íme, még, ami  ilyenkor segíthet.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Tudatosság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Azt már, gyakoroltad,  hogyan irányítsd a figyelmed a belső tapasztalataidra, érzéseidre és a testi érzetek felé. Most próbáld meg szavakba is önteni a felismert tapasztalatot. ( például mondjuk azt magunkban: “ itt vannak az önkritikus gondolatok”, “ érzem,  ahogy harag ébred bennem”.) stb.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 figyelem átirányítása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Már gyakoroltad, hogyan legyél képes a  teljes figyelmedet szelíden a légzésedre irányítani, és követni a levegő útját, egészen végig befelé és kifelé.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Most ehhez hozzá teheted csak mellékesen, hogy” belégzés... kilégzés”,  vagy számolhatod a lélegzetvételeket 5-ig, és utána újra elölről.</w:t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 figyelem kitágítása</w:t>
            </w:r>
          </w:p>
        </w:tc>
      </w:tr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Gyakoroltad, hogyan terjeszd ki a figyelmedet a tested egészére, beleértve a testtartást és az arckifejezést, tudatosságodban tartva valamennyit testi érzetet.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Mt, ha akarod, kibővítheted ezt a lépést,  főleg ha feszültséget,  ellenállást tapasztalsz.” Lélegezzünk be” az adott területbe belégzéskor, majd”  lélegezz ki belőle” a következő kilégzéskor, miközben azt mondod magadnak: “ rendben van, bármi is az, már itt van, hadd érezzem”.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Vigyed magaddal ezt a kitágított tudatosságot napod további részében is.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Írjd le pár szóban egy olyan élményedet  </w:t>
      </w:r>
      <w:r w:rsidDel="00000000" w:rsidR="00000000" w:rsidRPr="00000000">
        <w:rPr>
          <w:b w:val="1"/>
          <w:sz w:val="28"/>
          <w:szCs w:val="28"/>
          <w:rtl w:val="0"/>
        </w:rPr>
        <w:t xml:space="preserve">erről a hétről</w:t>
      </w:r>
      <w:r w:rsidDel="00000000" w:rsidR="00000000" w:rsidRPr="00000000">
        <w:rPr>
          <w:sz w:val="28"/>
          <w:szCs w:val="28"/>
          <w:rtl w:val="0"/>
        </w:rPr>
        <w:t xml:space="preserve"> ,amikor hasznosnak találtad a háromperces tudatos légzést.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 volt a nehézség?  Milyen reakciók voltak? Mi volt a hatása?</w:t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